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79" w:rsidRPr="00C300F5" w:rsidRDefault="000C6BF3" w:rsidP="000C6BF3">
      <w:pPr>
        <w:jc w:val="center"/>
        <w:rPr>
          <w:b/>
          <w:sz w:val="28"/>
          <w:szCs w:val="28"/>
        </w:rPr>
      </w:pPr>
      <w:r w:rsidRPr="00C300F5">
        <w:rPr>
          <w:b/>
          <w:sz w:val="28"/>
          <w:szCs w:val="28"/>
        </w:rPr>
        <w:t>WPG MEETING ETIQUETTE</w:t>
      </w:r>
    </w:p>
    <w:p w:rsidR="000C6BF3" w:rsidRPr="00C300F5" w:rsidRDefault="00963472" w:rsidP="008403E4">
      <w:pPr>
        <w:jc w:val="center"/>
        <w:rPr>
          <w:b/>
          <w:sz w:val="28"/>
          <w:szCs w:val="28"/>
        </w:rPr>
      </w:pPr>
      <w:r w:rsidRPr="00C300F5">
        <w:rPr>
          <w:b/>
          <w:sz w:val="28"/>
          <w:szCs w:val="28"/>
        </w:rPr>
        <w:t>June 10, 2010</w:t>
      </w:r>
    </w:p>
    <w:p w:rsidR="008403E4" w:rsidRPr="0002129B" w:rsidRDefault="008403E4" w:rsidP="008403E4">
      <w:pPr>
        <w:pStyle w:val="ListParagraph"/>
        <w:numPr>
          <w:ilvl w:val="0"/>
          <w:numId w:val="3"/>
        </w:numPr>
      </w:pPr>
      <w:r w:rsidRPr="0002129B">
        <w:t>Begin on time and end on time.  Everyone in attendance is responsible for arriving on time and keeping things moving so that the meeting ends on time.</w:t>
      </w:r>
      <w:r w:rsidR="00720912" w:rsidRPr="0002129B">
        <w:t xml:space="preserve">  </w:t>
      </w:r>
      <w:r w:rsidR="00652F7D" w:rsidRPr="0002129B">
        <w:t xml:space="preserve">Plan on attending for the full duration of time the meeting is scheduled for.  </w:t>
      </w:r>
      <w:r w:rsidR="00720912" w:rsidRPr="0002129B">
        <w:t>If you are scheduled to attend a meeting, and you encounter a scheduling conflict, let the meeting organizer kno</w:t>
      </w:r>
      <w:r w:rsidR="00652F7D" w:rsidRPr="0002129B">
        <w:t>w as far in advance as possible that you will not be in attendance, be arriving late, or will have to leave early.</w:t>
      </w:r>
    </w:p>
    <w:p w:rsidR="00664F65" w:rsidRPr="0002129B" w:rsidRDefault="00664F65" w:rsidP="008403E4">
      <w:pPr>
        <w:pStyle w:val="ListParagraph"/>
        <w:numPr>
          <w:ilvl w:val="0"/>
          <w:numId w:val="3"/>
        </w:numPr>
      </w:pPr>
      <w:r w:rsidRPr="0002129B">
        <w:t>Come prepared with pen, paper, agenda and other relevant documents.</w:t>
      </w:r>
    </w:p>
    <w:p w:rsidR="00EE6AD7" w:rsidRPr="0002129B" w:rsidRDefault="008403E4" w:rsidP="00EE6AD7">
      <w:pPr>
        <w:pStyle w:val="ListParagraph"/>
        <w:numPr>
          <w:ilvl w:val="0"/>
          <w:numId w:val="3"/>
        </w:numPr>
      </w:pPr>
      <w:r w:rsidRPr="0002129B">
        <w:t>Follow the agenda.  Create an agenda</w:t>
      </w:r>
      <w:r w:rsidR="006A54C9" w:rsidRPr="0002129B">
        <w:t>,</w:t>
      </w:r>
      <w:r w:rsidRPr="0002129B">
        <w:t xml:space="preserve"> distribute </w:t>
      </w:r>
      <w:r w:rsidR="006A54C9" w:rsidRPr="0002129B">
        <w:t xml:space="preserve">it </w:t>
      </w:r>
      <w:r w:rsidRPr="0002129B">
        <w:t>to all participants (preferably ahead of time) and stick to the agenda.</w:t>
      </w:r>
      <w:r w:rsidR="00EE6AD7" w:rsidRPr="0002129B">
        <w:t xml:space="preserve">  Make sure the agenda expresses what the desired outcome of the meeting is.</w:t>
      </w:r>
    </w:p>
    <w:p w:rsidR="00664F65" w:rsidRPr="0002129B" w:rsidRDefault="00664F65" w:rsidP="008403E4">
      <w:pPr>
        <w:pStyle w:val="ListParagraph"/>
        <w:numPr>
          <w:ilvl w:val="0"/>
          <w:numId w:val="3"/>
        </w:numPr>
      </w:pPr>
      <w:r w:rsidRPr="0002129B">
        <w:t xml:space="preserve">Silence cell phones.  </w:t>
      </w:r>
      <w:r w:rsidR="00DC427C" w:rsidRPr="0002129B">
        <w:t xml:space="preserve">Do not read or transmit non-essential text or e-mail.  </w:t>
      </w:r>
      <w:r w:rsidR="00D3537F" w:rsidRPr="0002129B">
        <w:t>If possible n</w:t>
      </w:r>
      <w:r w:rsidR="00DC427C" w:rsidRPr="0002129B">
        <w:t xml:space="preserve">otify meeting </w:t>
      </w:r>
      <w:r w:rsidR="00941C72" w:rsidRPr="0002129B">
        <w:t>facilitator</w:t>
      </w:r>
      <w:r w:rsidR="00DC427C" w:rsidRPr="0002129B">
        <w:t xml:space="preserve"> before meeting if you need to be interrupted by a phone call, e-mail, or text.  </w:t>
      </w:r>
      <w:r w:rsidRPr="0002129B">
        <w:t>Do not bring computers if they are not needed.</w:t>
      </w:r>
    </w:p>
    <w:p w:rsidR="00664F65" w:rsidRPr="0002129B" w:rsidRDefault="00664F65" w:rsidP="008403E4">
      <w:pPr>
        <w:pStyle w:val="ListParagraph"/>
        <w:numPr>
          <w:ilvl w:val="0"/>
          <w:numId w:val="3"/>
        </w:numPr>
      </w:pPr>
      <w:r w:rsidRPr="0002129B">
        <w:t>Speak one person at a time and listen when others are talking.  Do not dominate the conversation, interrupt, participate in side conversations</w:t>
      </w:r>
      <w:r w:rsidR="008C2C96" w:rsidRPr="0002129B">
        <w:t xml:space="preserve"> (pass notes)</w:t>
      </w:r>
      <w:r w:rsidRPr="0002129B">
        <w:t xml:space="preserve"> or make unnecessary comments.</w:t>
      </w:r>
    </w:p>
    <w:p w:rsidR="00664F65" w:rsidRPr="0002129B" w:rsidRDefault="00664F65" w:rsidP="008403E4">
      <w:pPr>
        <w:pStyle w:val="ListParagraph"/>
        <w:numPr>
          <w:ilvl w:val="0"/>
          <w:numId w:val="3"/>
        </w:numPr>
      </w:pPr>
      <w:r w:rsidRPr="0002129B">
        <w:t>Stay on task and on the topic being discussed.  Don’t bring up other, non related issues or get off purpose.</w:t>
      </w:r>
      <w:r w:rsidR="005E6FAD" w:rsidRPr="0002129B">
        <w:t xml:space="preserve">  If another issue becomes evident, make note of it, table that discussion and schedule a different meeting for it later.</w:t>
      </w:r>
    </w:p>
    <w:p w:rsidR="004A1992" w:rsidRPr="0002129B" w:rsidRDefault="004A1992" w:rsidP="008403E4">
      <w:pPr>
        <w:pStyle w:val="ListParagraph"/>
        <w:numPr>
          <w:ilvl w:val="0"/>
          <w:numId w:val="3"/>
        </w:numPr>
      </w:pPr>
      <w:r w:rsidRPr="0002129B">
        <w:t>Pay attention and try to keep up with the discussion and decisions that are taking place in the meeting.</w:t>
      </w:r>
    </w:p>
    <w:p w:rsidR="00664F65" w:rsidRPr="0002129B" w:rsidRDefault="00664F65" w:rsidP="008403E4">
      <w:pPr>
        <w:pStyle w:val="ListParagraph"/>
        <w:numPr>
          <w:ilvl w:val="0"/>
          <w:numId w:val="3"/>
        </w:numPr>
      </w:pPr>
      <w:r w:rsidRPr="0002129B">
        <w:t>Hold questions and comments until the appropriate or specified time.</w:t>
      </w:r>
    </w:p>
    <w:p w:rsidR="00664F65" w:rsidRPr="0002129B" w:rsidRDefault="00941C72" w:rsidP="008403E4">
      <w:pPr>
        <w:pStyle w:val="ListParagraph"/>
        <w:numPr>
          <w:ilvl w:val="0"/>
          <w:numId w:val="3"/>
        </w:numPr>
      </w:pPr>
      <w:r w:rsidRPr="0002129B">
        <w:t>Meeting facilitator</w:t>
      </w:r>
      <w:r w:rsidR="00664F65" w:rsidRPr="0002129B">
        <w:t xml:space="preserve"> is responsible </w:t>
      </w:r>
      <w:bookmarkStart w:id="0" w:name="_GoBack"/>
      <w:bookmarkEnd w:id="0"/>
      <w:r w:rsidR="00664F65" w:rsidRPr="0002129B">
        <w:t xml:space="preserve">for </w:t>
      </w:r>
      <w:r w:rsidR="005E6FAD" w:rsidRPr="0002129B">
        <w:t xml:space="preserve">keeping the meeting moving; and for </w:t>
      </w:r>
      <w:r w:rsidR="00664F65" w:rsidRPr="0002129B">
        <w:t>making sure discussion point</w:t>
      </w:r>
      <w:r w:rsidR="006A54C9" w:rsidRPr="0002129B">
        <w:t>s,</w:t>
      </w:r>
      <w:r w:rsidR="00664F65" w:rsidRPr="0002129B">
        <w:t xml:space="preserve"> decisions</w:t>
      </w:r>
      <w:r w:rsidR="006A54C9" w:rsidRPr="0002129B">
        <w:t>, and action items</w:t>
      </w:r>
      <w:r w:rsidR="00664F65" w:rsidRPr="0002129B">
        <w:t xml:space="preserve"> from meeting are documented and distributed to attendees</w:t>
      </w:r>
      <w:r w:rsidR="005E6FAD" w:rsidRPr="0002129B">
        <w:t xml:space="preserve"> and any other appropriate personnel</w:t>
      </w:r>
      <w:r w:rsidR="00664F65" w:rsidRPr="0002129B">
        <w:t>.</w:t>
      </w:r>
    </w:p>
    <w:p w:rsidR="00664F65" w:rsidRPr="0002129B" w:rsidRDefault="00664F65" w:rsidP="008403E4">
      <w:pPr>
        <w:pStyle w:val="ListParagraph"/>
        <w:numPr>
          <w:ilvl w:val="0"/>
          <w:numId w:val="3"/>
        </w:numPr>
      </w:pPr>
      <w:r w:rsidRPr="0002129B">
        <w:t xml:space="preserve">Use </w:t>
      </w:r>
      <w:r w:rsidR="004A1992" w:rsidRPr="0002129B">
        <w:t>discretion in discussing meeting issues with people that were not in the meeting.</w:t>
      </w:r>
    </w:p>
    <w:p w:rsidR="004A1992" w:rsidRPr="0002129B" w:rsidRDefault="00446484" w:rsidP="008403E4">
      <w:pPr>
        <w:pStyle w:val="ListParagraph"/>
        <w:numPr>
          <w:ilvl w:val="0"/>
          <w:numId w:val="3"/>
        </w:numPr>
      </w:pPr>
      <w:r w:rsidRPr="0002129B">
        <w:t xml:space="preserve">Make sure you follow-up on </w:t>
      </w:r>
      <w:r w:rsidR="00DC427C" w:rsidRPr="0002129B">
        <w:t>action items assigne</w:t>
      </w:r>
      <w:r w:rsidR="00941C72" w:rsidRPr="0002129B">
        <w:t>d to you.  The meeting facilitator</w:t>
      </w:r>
      <w:r w:rsidR="00DC427C" w:rsidRPr="0002129B">
        <w:t xml:space="preserve"> should</w:t>
      </w:r>
      <w:r w:rsidRPr="0002129B">
        <w:t xml:space="preserve"> review the status of action items if there are subsequent meetings on the same topic</w:t>
      </w:r>
      <w:r w:rsidR="004A1992" w:rsidRPr="0002129B">
        <w:t>.</w:t>
      </w:r>
    </w:p>
    <w:p w:rsidR="00F1432D" w:rsidRPr="0002129B" w:rsidRDefault="00F1432D" w:rsidP="00F1432D">
      <w:pPr>
        <w:jc w:val="center"/>
      </w:pPr>
      <w:r w:rsidRPr="0002129B">
        <w:t>MEETING SCHEDULING CONSIDERATIONS (added 6/28/18)</w:t>
      </w:r>
    </w:p>
    <w:p w:rsidR="00F1432D" w:rsidRPr="0002129B" w:rsidRDefault="00F1432D" w:rsidP="00F1432D">
      <w:pPr>
        <w:pStyle w:val="ListParagraph"/>
        <w:numPr>
          <w:ilvl w:val="0"/>
          <w:numId w:val="4"/>
        </w:numPr>
      </w:pPr>
      <w:r w:rsidRPr="0002129B">
        <w:t>Avoid scheduling meetings at 8am or at 1</w:t>
      </w:r>
      <w:r w:rsidR="00090A83" w:rsidRPr="0002129B">
        <w:t>pm or to start during a scheduled break period.</w:t>
      </w:r>
    </w:p>
    <w:p w:rsidR="00F1432D" w:rsidRPr="0002129B" w:rsidRDefault="00F1432D" w:rsidP="00D6584B">
      <w:pPr>
        <w:pStyle w:val="ListParagraph"/>
        <w:numPr>
          <w:ilvl w:val="0"/>
          <w:numId w:val="4"/>
        </w:numPr>
      </w:pPr>
      <w:r w:rsidRPr="0002129B">
        <w:t>Schedule meetings through the receptionist if possible.</w:t>
      </w:r>
      <w:r w:rsidR="00D6584B" w:rsidRPr="0002129B">
        <w:t xml:space="preserve">  If scheduling a meeting please take into consideration and avoid any conflicts shown for desired attendees.  (This is </w:t>
      </w:r>
      <w:r w:rsidR="00D6584B" w:rsidRPr="0002129B">
        <w:lastRenderedPageBreak/>
        <w:t>dependent on everyone keeping their Outlook calendar up to date on any meetings, appointments, or absences they have scheduled.)</w:t>
      </w:r>
    </w:p>
    <w:p w:rsidR="00F1432D" w:rsidRPr="0002129B" w:rsidRDefault="00F1432D" w:rsidP="00F1432D">
      <w:pPr>
        <w:pStyle w:val="ListParagraph"/>
        <w:numPr>
          <w:ilvl w:val="0"/>
          <w:numId w:val="4"/>
        </w:numPr>
      </w:pPr>
      <w:r w:rsidRPr="0002129B">
        <w:t>Avoid scheduling meeting the same day if people need time to familiarize themselves with the issues.</w:t>
      </w:r>
    </w:p>
    <w:p w:rsidR="00F1432D" w:rsidRPr="00F1432D" w:rsidRDefault="00F1432D" w:rsidP="00D33A4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129B">
        <w:t>Avoid scheduling a person into more than three sit d</w:t>
      </w:r>
      <w:r w:rsidRPr="00C300F5">
        <w:rPr>
          <w:sz w:val="24"/>
          <w:szCs w:val="24"/>
        </w:rPr>
        <w:t>own meetings in</w:t>
      </w:r>
      <w:r w:rsidRPr="00D6584B">
        <w:rPr>
          <w:sz w:val="24"/>
          <w:szCs w:val="24"/>
        </w:rPr>
        <w:t xml:space="preserve"> a day.</w:t>
      </w:r>
      <w:r w:rsidR="00D6584B" w:rsidRPr="00D6584B">
        <w:rPr>
          <w:sz w:val="24"/>
          <w:szCs w:val="24"/>
        </w:rPr>
        <w:t xml:space="preserve">  </w:t>
      </w:r>
    </w:p>
    <w:sectPr w:rsidR="00F1432D" w:rsidRPr="00F1432D" w:rsidSect="00B0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A2E"/>
    <w:multiLevelType w:val="hybridMultilevel"/>
    <w:tmpl w:val="29145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21DC6"/>
    <w:multiLevelType w:val="multilevel"/>
    <w:tmpl w:val="BF1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F19AE"/>
    <w:multiLevelType w:val="hybridMultilevel"/>
    <w:tmpl w:val="96A4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80A0D"/>
    <w:multiLevelType w:val="hybridMultilevel"/>
    <w:tmpl w:val="AE6E2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207C2"/>
    <w:multiLevelType w:val="hybridMultilevel"/>
    <w:tmpl w:val="9C5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BF3"/>
    <w:rsid w:val="0002129B"/>
    <w:rsid w:val="000760AB"/>
    <w:rsid w:val="00090A83"/>
    <w:rsid w:val="000C6BF3"/>
    <w:rsid w:val="00201841"/>
    <w:rsid w:val="003A16ED"/>
    <w:rsid w:val="00407B4F"/>
    <w:rsid w:val="00446484"/>
    <w:rsid w:val="004A1992"/>
    <w:rsid w:val="004B0C74"/>
    <w:rsid w:val="00525947"/>
    <w:rsid w:val="00543FC1"/>
    <w:rsid w:val="005E6FAD"/>
    <w:rsid w:val="00652F7D"/>
    <w:rsid w:val="00664F65"/>
    <w:rsid w:val="006A54C9"/>
    <w:rsid w:val="00720912"/>
    <w:rsid w:val="00751B25"/>
    <w:rsid w:val="008403E4"/>
    <w:rsid w:val="008C2C96"/>
    <w:rsid w:val="008D3E87"/>
    <w:rsid w:val="00941C72"/>
    <w:rsid w:val="00963472"/>
    <w:rsid w:val="009E3813"/>
    <w:rsid w:val="00AA11C7"/>
    <w:rsid w:val="00B06079"/>
    <w:rsid w:val="00C300F5"/>
    <w:rsid w:val="00C91A58"/>
    <w:rsid w:val="00D1533E"/>
    <w:rsid w:val="00D3537F"/>
    <w:rsid w:val="00D6584B"/>
    <w:rsid w:val="00DC427C"/>
    <w:rsid w:val="00EE6AD7"/>
    <w:rsid w:val="00F1432D"/>
    <w:rsid w:val="00F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C2E43-0854-4C2C-99E2-E6C4B9D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6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Wood</dc:creator>
  <cp:keywords/>
  <dc:description/>
  <cp:lastModifiedBy>Bryan Wood</cp:lastModifiedBy>
  <cp:revision>19</cp:revision>
  <dcterms:created xsi:type="dcterms:W3CDTF">2010-04-15T14:07:00Z</dcterms:created>
  <dcterms:modified xsi:type="dcterms:W3CDTF">2018-08-23T19:39:00Z</dcterms:modified>
</cp:coreProperties>
</file>